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0D00F1" w14:textId="51F67DC6" w:rsidR="000037C1" w:rsidRDefault="000037C1" w:rsidP="001876C1">
      <w:pPr>
        <w:rPr>
          <w:i/>
          <w:iCs/>
        </w:rPr>
      </w:pPr>
      <w:r>
        <w:rPr>
          <w:i/>
          <w:iCs/>
        </w:rPr>
        <w:t>[</w:t>
      </w:r>
      <w:r w:rsidRPr="000037C1">
        <w:rPr>
          <w:i/>
          <w:iCs/>
        </w:rPr>
        <w:t>Sample</w:t>
      </w:r>
      <w:r>
        <w:rPr>
          <w:i/>
          <w:iCs/>
        </w:rPr>
        <w:t xml:space="preserve"> body of</w:t>
      </w:r>
      <w:r w:rsidRPr="000037C1">
        <w:rPr>
          <w:i/>
          <w:iCs/>
        </w:rPr>
        <w:t xml:space="preserve"> letter to U.S. Senators and Representatives:</w:t>
      </w:r>
      <w:r>
        <w:rPr>
          <w:i/>
          <w:iCs/>
        </w:rPr>
        <w:t>]</w:t>
      </w:r>
    </w:p>
    <w:p w14:paraId="323FA172" w14:textId="77777777" w:rsidR="000037C1" w:rsidRDefault="000037C1" w:rsidP="001876C1">
      <w:pPr>
        <w:rPr>
          <w:i/>
          <w:iCs/>
        </w:rPr>
      </w:pPr>
    </w:p>
    <w:p w14:paraId="076D4CDA" w14:textId="77777777" w:rsidR="000037C1" w:rsidRDefault="000037C1" w:rsidP="001876C1"/>
    <w:p w14:paraId="70BEC770" w14:textId="77777777" w:rsidR="000037C1" w:rsidRDefault="000037C1" w:rsidP="001876C1"/>
    <w:p w14:paraId="12219AA2" w14:textId="0729FC40" w:rsidR="001876C1" w:rsidRDefault="001876C1" w:rsidP="001876C1">
      <w:r>
        <w:t>As a Roman Catholic and your constituent, I write to express my deep concern about any mass deportation plan. Any effort that aims to use the Department of Homeland Security and the U.S. military for widespread deportations is not only inhumane but spreads fear and terror among U.S. communities.</w:t>
      </w:r>
    </w:p>
    <w:p w14:paraId="2E3603C8" w14:textId="77777777" w:rsidR="001876C1" w:rsidRDefault="001876C1" w:rsidP="001876C1"/>
    <w:p w14:paraId="693BDBB5" w14:textId="77777777" w:rsidR="001876C1" w:rsidRDefault="001876C1" w:rsidP="001876C1">
      <w:r>
        <w:t>I urge you to publicly oppose such an effort and take immediate legislative action to prevent its implementation. Such a policy would tear families apart, disrupt communities, and cause immense suffering to millions of individuals who have long contributed to our society.</w:t>
      </w:r>
    </w:p>
    <w:p w14:paraId="543AA9FC" w14:textId="77777777" w:rsidR="001876C1" w:rsidRDefault="001876C1" w:rsidP="001876C1"/>
    <w:p w14:paraId="0A9FDF1C" w14:textId="09B1DA23" w:rsidR="001876C1" w:rsidRPr="001876C1" w:rsidRDefault="001876C1" w:rsidP="001876C1">
      <w:pPr>
        <w:rPr>
          <w:i/>
          <w:iCs/>
        </w:rPr>
      </w:pPr>
      <w:r w:rsidRPr="001876C1">
        <w:rPr>
          <w:i/>
          <w:iCs/>
        </w:rPr>
        <w:t>[Here</w:t>
      </w:r>
      <w:r>
        <w:rPr>
          <w:i/>
          <w:iCs/>
        </w:rPr>
        <w:t>, if applicable,</w:t>
      </w:r>
      <w:r w:rsidRPr="001876C1">
        <w:rPr>
          <w:i/>
          <w:iCs/>
        </w:rPr>
        <w:t xml:space="preserve"> you might add personal testimony and examples.]</w:t>
      </w:r>
    </w:p>
    <w:p w14:paraId="3868969B" w14:textId="77777777" w:rsidR="001876C1" w:rsidRDefault="001876C1" w:rsidP="001876C1"/>
    <w:p w14:paraId="1F6688B5" w14:textId="77777777" w:rsidR="001876C1" w:rsidRDefault="001876C1" w:rsidP="001876C1">
      <w:r>
        <w:t xml:space="preserve">Furthermore, the use of military forces for domestic law enforcement raises serious legal and ethical concerns putting our democracy and personal liberty at risk. It is crucial that we uphold our nation's values of compassion, justice, and respect for human dignity.  </w:t>
      </w:r>
    </w:p>
    <w:p w14:paraId="3B975DC6" w14:textId="77777777" w:rsidR="001876C1" w:rsidRDefault="001876C1" w:rsidP="001876C1"/>
    <w:p w14:paraId="38F53C7D" w14:textId="77777777" w:rsidR="001876C1" w:rsidRDefault="001876C1" w:rsidP="001876C1">
      <w:r>
        <w:t>While I recognize the government’s obligation to carry out just immigration enforcement in targeted, proportional and humane ways, I urge you to oppose non-emergency immigration enforcement in schools, places of worship, social service agencies, healthcare facilities or other sensitive settings where people receive essential services.  To do so would be contrary to the common good, turning places of care and healing into places of fear and uncertainty for those in need.</w:t>
      </w:r>
    </w:p>
    <w:p w14:paraId="331E4CCB" w14:textId="77777777" w:rsidR="001876C1" w:rsidRDefault="001876C1" w:rsidP="001876C1"/>
    <w:p w14:paraId="2C74E93B" w14:textId="77777777" w:rsidR="001876C1" w:rsidRDefault="001876C1" w:rsidP="001876C1">
      <w:r>
        <w:t xml:space="preserve">Please stand against these harmful proposals and work for a more just and humane immigration system that respects the right of asylum even as it supports orderly border management. </w:t>
      </w:r>
    </w:p>
    <w:p w14:paraId="1C243BFA" w14:textId="77777777" w:rsidR="001876C1" w:rsidRDefault="001876C1" w:rsidP="001876C1"/>
    <w:p w14:paraId="351D9A7F" w14:textId="77777777" w:rsidR="001876C1" w:rsidRDefault="001876C1" w:rsidP="001876C1">
      <w:r>
        <w:t>As a Catholic Christian, the Gospel calls me as a citizen to remember that our God meets us in the person who needs us (Matthew 25: 31-46) and that we will be judged on the basis on how we respond to those concrete brothers and sisters in need.</w:t>
      </w:r>
    </w:p>
    <w:p w14:paraId="4BBCC836" w14:textId="77777777" w:rsidR="001876C1" w:rsidRDefault="001876C1" w:rsidP="001876C1"/>
    <w:p w14:paraId="2459A3CC" w14:textId="77777777" w:rsidR="001876C1" w:rsidRDefault="001876C1" w:rsidP="001876C1">
      <w:r>
        <w:t>Thank you for your attention to this critical issue and for your public service.</w:t>
      </w:r>
    </w:p>
    <w:p w14:paraId="0F4A07B6" w14:textId="77777777" w:rsidR="007308CC" w:rsidRDefault="007308CC"/>
    <w:sectPr w:rsidR="007308C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76C1"/>
    <w:rsid w:val="000037C1"/>
    <w:rsid w:val="0007446F"/>
    <w:rsid w:val="00167EDA"/>
    <w:rsid w:val="001876C1"/>
    <w:rsid w:val="00464ED3"/>
    <w:rsid w:val="00726138"/>
    <w:rsid w:val="007308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7672D0"/>
  <w15:chartTrackingRefBased/>
  <w15:docId w15:val="{6E39BA70-4CA0-0B4F-94F3-FB17AE765A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76C1"/>
  </w:style>
  <w:style w:type="paragraph" w:styleId="Heading1">
    <w:name w:val="heading 1"/>
    <w:basedOn w:val="Normal"/>
    <w:next w:val="Normal"/>
    <w:link w:val="Heading1Char"/>
    <w:uiPriority w:val="9"/>
    <w:qFormat/>
    <w:rsid w:val="001876C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876C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876C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876C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876C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876C1"/>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876C1"/>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876C1"/>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876C1"/>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876C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876C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876C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876C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876C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876C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876C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876C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876C1"/>
    <w:rPr>
      <w:rFonts w:eastAsiaTheme="majorEastAsia" w:cstheme="majorBidi"/>
      <w:color w:val="272727" w:themeColor="text1" w:themeTint="D8"/>
    </w:rPr>
  </w:style>
  <w:style w:type="paragraph" w:styleId="Title">
    <w:name w:val="Title"/>
    <w:basedOn w:val="Normal"/>
    <w:next w:val="Normal"/>
    <w:link w:val="TitleChar"/>
    <w:uiPriority w:val="10"/>
    <w:qFormat/>
    <w:rsid w:val="001876C1"/>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876C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876C1"/>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876C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876C1"/>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1876C1"/>
    <w:rPr>
      <w:i/>
      <w:iCs/>
      <w:color w:val="404040" w:themeColor="text1" w:themeTint="BF"/>
    </w:rPr>
  </w:style>
  <w:style w:type="paragraph" w:styleId="ListParagraph">
    <w:name w:val="List Paragraph"/>
    <w:basedOn w:val="Normal"/>
    <w:uiPriority w:val="34"/>
    <w:qFormat/>
    <w:rsid w:val="001876C1"/>
    <w:pPr>
      <w:ind w:left="720"/>
      <w:contextualSpacing/>
    </w:pPr>
  </w:style>
  <w:style w:type="character" w:styleId="IntenseEmphasis">
    <w:name w:val="Intense Emphasis"/>
    <w:basedOn w:val="DefaultParagraphFont"/>
    <w:uiPriority w:val="21"/>
    <w:qFormat/>
    <w:rsid w:val="001876C1"/>
    <w:rPr>
      <w:i/>
      <w:iCs/>
      <w:color w:val="0F4761" w:themeColor="accent1" w:themeShade="BF"/>
    </w:rPr>
  </w:style>
  <w:style w:type="paragraph" w:styleId="IntenseQuote">
    <w:name w:val="Intense Quote"/>
    <w:basedOn w:val="Normal"/>
    <w:next w:val="Normal"/>
    <w:link w:val="IntenseQuoteChar"/>
    <w:uiPriority w:val="30"/>
    <w:qFormat/>
    <w:rsid w:val="001876C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876C1"/>
    <w:rPr>
      <w:i/>
      <w:iCs/>
      <w:color w:val="0F4761" w:themeColor="accent1" w:themeShade="BF"/>
    </w:rPr>
  </w:style>
  <w:style w:type="character" w:styleId="IntenseReference">
    <w:name w:val="Intense Reference"/>
    <w:basedOn w:val="DefaultParagraphFont"/>
    <w:uiPriority w:val="32"/>
    <w:qFormat/>
    <w:rsid w:val="001876C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FABD7572F96744FBC3ACF1450A4D0EC" ma:contentTypeVersion="15" ma:contentTypeDescription="Create a new document." ma:contentTypeScope="" ma:versionID="bd06d19d4f376ba24ac224ea1acebaca">
  <xsd:schema xmlns:xsd="http://www.w3.org/2001/XMLSchema" xmlns:xs="http://www.w3.org/2001/XMLSchema" xmlns:p="http://schemas.microsoft.com/office/2006/metadata/properties" xmlns:ns2="f8b9ace4-3cb8-4d3b-b153-34d0d216b4bb" xmlns:ns3="a440d8e4-1d12-4508-bd49-4ac88302ff53" targetNamespace="http://schemas.microsoft.com/office/2006/metadata/properties" ma:root="true" ma:fieldsID="847fddcca728ab74398efba78102d7c2" ns2:_="" ns3:_="">
    <xsd:import namespace="f8b9ace4-3cb8-4d3b-b153-34d0d216b4bb"/>
    <xsd:import namespace="a440d8e4-1d12-4508-bd49-4ac88302ff5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b9ace4-3cb8-4d3b-b153-34d0d216b4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e354fcdc-4ae8-4122-a8dc-b720e7b619f2"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440d8e4-1d12-4508-bd49-4ac88302ff5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acdaa278-9ca2-4842-b1c5-6b64527be0c8}" ma:internalName="TaxCatchAll" ma:showField="CatchAllData" ma:web="a440d8e4-1d12-4508-bd49-4ac88302ff5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a440d8e4-1d12-4508-bd49-4ac88302ff53" xsi:nil="true"/>
    <lcf76f155ced4ddcb4097134ff3c332f xmlns="f8b9ace4-3cb8-4d3b-b153-34d0d216b4b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F1F6C3F-2E78-4A80-AD33-CE476D81F07A}"/>
</file>

<file path=customXml/itemProps2.xml><?xml version="1.0" encoding="utf-8"?>
<ds:datastoreItem xmlns:ds="http://schemas.openxmlformats.org/officeDocument/2006/customXml" ds:itemID="{3CCE3205-B063-424A-A222-384D75BF5309}"/>
</file>

<file path=customXml/itemProps3.xml><?xml version="1.0" encoding="utf-8"?>
<ds:datastoreItem xmlns:ds="http://schemas.openxmlformats.org/officeDocument/2006/customXml" ds:itemID="{5364954D-C66D-48A7-A2F6-2105CCD8A7ED}"/>
</file>

<file path=docProps/app.xml><?xml version="1.0" encoding="utf-8"?>
<Properties xmlns="http://schemas.openxmlformats.org/officeDocument/2006/extended-properties" xmlns:vt="http://schemas.openxmlformats.org/officeDocument/2006/docPropsVTypes">
  <Template>Normal.dotm</Template>
  <TotalTime>0</TotalTime>
  <Pages>1</Pages>
  <Words>293</Words>
  <Characters>1672</Characters>
  <Application>Microsoft Office Word</Application>
  <DocSecurity>0</DocSecurity>
  <Lines>13</Lines>
  <Paragraphs>3</Paragraphs>
  <ScaleCrop>false</ScaleCrop>
  <Company/>
  <LinksUpToDate>false</LinksUpToDate>
  <CharactersWithSpaces>1962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Lawrence Hayes</dc:creator>
  <cp:keywords/>
  <dc:description/>
  <cp:lastModifiedBy>Kerting Baldwin</cp:lastModifiedBy>
  <cp:revision>2</cp:revision>
  <cp:lastPrinted>2025-01-27T18:58:00Z</cp:lastPrinted>
  <dcterms:created xsi:type="dcterms:W3CDTF">2025-01-28T21:18:00Z</dcterms:created>
  <dcterms:modified xsi:type="dcterms:W3CDTF">2025-01-28T21:18:00Z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0x0101007FABD7572F96744FBC3ACF1450A4D0EC</vt:lpwstr>
  </property>
</Properties>
</file>